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40c8f2181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306c24d60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Saint-Salvy,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4df1bf607443d" /><Relationship Type="http://schemas.openxmlformats.org/officeDocument/2006/relationships/numbering" Target="/word/numbering.xml" Id="Rd7e61d5950514c35" /><Relationship Type="http://schemas.openxmlformats.org/officeDocument/2006/relationships/settings" Target="/word/settings.xml" Id="Rd8a01ca79afe4b17" /><Relationship Type="http://schemas.openxmlformats.org/officeDocument/2006/relationships/image" Target="/word/media/1a8b256f-c93e-4bdb-a697-f95ba5aa32a9.png" Id="R7c2306c24d604a92" /></Relationships>
</file>