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89c5d4f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5a537802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Saint-Satur,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a9b17c23a454d" /><Relationship Type="http://schemas.openxmlformats.org/officeDocument/2006/relationships/numbering" Target="/word/numbering.xml" Id="Rbfd9119628874ef3" /><Relationship Type="http://schemas.openxmlformats.org/officeDocument/2006/relationships/settings" Target="/word/settings.xml" Id="R26dd6eaa15c249dd" /><Relationship Type="http://schemas.openxmlformats.org/officeDocument/2006/relationships/image" Target="/word/media/6f2791a8-6726-403a-9233-1eb59e83990e.png" Id="R22b75a5378024341" /></Relationships>
</file>