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b00ee6d36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496f1fbcd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Saint-Saury,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6f2b756924d15" /><Relationship Type="http://schemas.openxmlformats.org/officeDocument/2006/relationships/numbering" Target="/word/numbering.xml" Id="R62790520923e4ed7" /><Relationship Type="http://schemas.openxmlformats.org/officeDocument/2006/relationships/settings" Target="/word/settings.xml" Id="R765c0e252c064750" /><Relationship Type="http://schemas.openxmlformats.org/officeDocument/2006/relationships/image" Target="/word/media/a1bd3fbf-49f6-4571-99d6-811c573d1bf5.png" Id="R679496f1fbcd4744" /></Relationships>
</file>