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43df0bd65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6c5a8f85a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Saint-Savin,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ad4b697474c91" /><Relationship Type="http://schemas.openxmlformats.org/officeDocument/2006/relationships/numbering" Target="/word/numbering.xml" Id="R98e32fcfb6b84b9f" /><Relationship Type="http://schemas.openxmlformats.org/officeDocument/2006/relationships/settings" Target="/word/settings.xml" Id="R486e256622114754" /><Relationship Type="http://schemas.openxmlformats.org/officeDocument/2006/relationships/image" Target="/word/media/d8b2701d-ed33-4ae6-867c-87762713e3b2.png" Id="R52b6c5a8f85a4033" /></Relationships>
</file>