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63097e5cb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ab2a4135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Saint-Saviol,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e7a4a4a014c40" /><Relationship Type="http://schemas.openxmlformats.org/officeDocument/2006/relationships/numbering" Target="/word/numbering.xml" Id="R38d2ce21be5f4e0a" /><Relationship Type="http://schemas.openxmlformats.org/officeDocument/2006/relationships/settings" Target="/word/settings.xml" Id="R64e3d9676e114767" /><Relationship Type="http://schemas.openxmlformats.org/officeDocument/2006/relationships/image" Target="/word/media/02966da3-4026-4468-9ee5-caf35b974f9e.png" Id="R5b94ab2a41354726" /></Relationships>
</file>