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df624ce31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e88efec00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Saint-Segal,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9638355294643" /><Relationship Type="http://schemas.openxmlformats.org/officeDocument/2006/relationships/numbering" Target="/word/numbering.xml" Id="R1ca01551300b48ef" /><Relationship Type="http://schemas.openxmlformats.org/officeDocument/2006/relationships/settings" Target="/word/settings.xml" Id="R333b3bfe74834890" /><Relationship Type="http://schemas.openxmlformats.org/officeDocument/2006/relationships/image" Target="/word/media/8784e32f-1b31-42c9-9b80-03fbe08d7f54.png" Id="R942e88efec004bcc" /></Relationships>
</file>