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03db61f12547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cb1dcc499d43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Saint-Serge,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a8c0d62b1b4117" /><Relationship Type="http://schemas.openxmlformats.org/officeDocument/2006/relationships/numbering" Target="/word/numbering.xml" Id="R0f0056bf413645b4" /><Relationship Type="http://schemas.openxmlformats.org/officeDocument/2006/relationships/settings" Target="/word/settings.xml" Id="R04f63466e5f4485c" /><Relationship Type="http://schemas.openxmlformats.org/officeDocument/2006/relationships/image" Target="/word/media/bba537e5-8c3e-4bac-a686-debaf5ae7ac7.png" Id="R7ecb1dcc499d432a" /></Relationships>
</file>