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e6679ae5b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cd7df25d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Saint-Sever,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4ead6d2b940bb" /><Relationship Type="http://schemas.openxmlformats.org/officeDocument/2006/relationships/numbering" Target="/word/numbering.xml" Id="R1e6de22aaad142d6" /><Relationship Type="http://schemas.openxmlformats.org/officeDocument/2006/relationships/settings" Target="/word/settings.xml" Id="R74f42911e6c144a1" /><Relationship Type="http://schemas.openxmlformats.org/officeDocument/2006/relationships/image" Target="/word/media/e7977b72-fdc0-43e7-bdb3-79b5c52d5ed9.png" Id="Re4ddcd7df25d433a" /></Relationships>
</file>