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e3ee35a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0fd0ed6b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Saint-Sever-de-Rustan,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dabdc89af4802" /><Relationship Type="http://schemas.openxmlformats.org/officeDocument/2006/relationships/numbering" Target="/word/numbering.xml" Id="Refee4d166d654bc6" /><Relationship Type="http://schemas.openxmlformats.org/officeDocument/2006/relationships/settings" Target="/word/settings.xml" Id="R7d77374f777c4841" /><Relationship Type="http://schemas.openxmlformats.org/officeDocument/2006/relationships/image" Target="/word/media/574944e4-3d87-4b74-a5f4-39f655f4d491.png" Id="R7920fd0ed6bf47ce" /></Relationships>
</file>