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03bafc927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a9a8a0e1d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Saint-Severin-d'Estissac,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cc2b5d7d14a2d" /><Relationship Type="http://schemas.openxmlformats.org/officeDocument/2006/relationships/numbering" Target="/word/numbering.xml" Id="R449d7165c586432c" /><Relationship Type="http://schemas.openxmlformats.org/officeDocument/2006/relationships/settings" Target="/word/settings.xml" Id="Rb4bd91f1a3ba47e3" /><Relationship Type="http://schemas.openxmlformats.org/officeDocument/2006/relationships/image" Target="/word/media/8026237c-2935-4828-a31a-5f6ff286a0b2.png" Id="R10da9a8a0e1d4817" /></Relationships>
</file>