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8af256f10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1db81071d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Saint-Sigismond-de-Clermont,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d2b6a33494ec3" /><Relationship Type="http://schemas.openxmlformats.org/officeDocument/2006/relationships/numbering" Target="/word/numbering.xml" Id="R1273e676e3ec437d" /><Relationship Type="http://schemas.openxmlformats.org/officeDocument/2006/relationships/settings" Target="/word/settings.xml" Id="R5bf829b647074faa" /><Relationship Type="http://schemas.openxmlformats.org/officeDocument/2006/relationships/image" Target="/word/media/a3da318f-012d-46bc-bce5-1e267a46087d.png" Id="R55e1db81071d4550" /></Relationships>
</file>