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79ceac3cc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72eed4410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Saint-Silvain-Montaigut,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085d330ac4a81" /><Relationship Type="http://schemas.openxmlformats.org/officeDocument/2006/relationships/numbering" Target="/word/numbering.xml" Id="Rfa8072a34be84287" /><Relationship Type="http://schemas.openxmlformats.org/officeDocument/2006/relationships/settings" Target="/word/settings.xml" Id="Rec60d5b61ad24435" /><Relationship Type="http://schemas.openxmlformats.org/officeDocument/2006/relationships/image" Target="/word/media/ce6c2afa-4a5a-4185-b7b0-8102137641d5.png" Id="Rb8572eed44104863" /></Relationships>
</file>