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8d71eaced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ce8c83894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Saint-Sorlin-de-Morestel,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63ffe6def47fe" /><Relationship Type="http://schemas.openxmlformats.org/officeDocument/2006/relationships/numbering" Target="/word/numbering.xml" Id="R257c950ab86340d7" /><Relationship Type="http://schemas.openxmlformats.org/officeDocument/2006/relationships/settings" Target="/word/settings.xml" Id="R903fdf18c11f4e4c" /><Relationship Type="http://schemas.openxmlformats.org/officeDocument/2006/relationships/image" Target="/word/media/c8cb0067-0dd8-4d32-ba67-70e0a2a55c59.png" Id="R85ece8c838944987" /></Relationships>
</file>