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dfba0d64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d89699b72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Saint-Soupplets,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bfd192774ab1" /><Relationship Type="http://schemas.openxmlformats.org/officeDocument/2006/relationships/numbering" Target="/word/numbering.xml" Id="Rf92ea5fdeeb94def" /><Relationship Type="http://schemas.openxmlformats.org/officeDocument/2006/relationships/settings" Target="/word/settings.xml" Id="Rda23647881eb40ae" /><Relationship Type="http://schemas.openxmlformats.org/officeDocument/2006/relationships/image" Target="/word/media/4a0bb707-d341-4da7-8d56-721697c9f6ad.png" Id="Red3d89699b7242ef" /></Relationships>
</file>