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d2222a0ad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f34baf443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Saint-Sulpice-le-Vieux,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c65eee98f45e2" /><Relationship Type="http://schemas.openxmlformats.org/officeDocument/2006/relationships/numbering" Target="/word/numbering.xml" Id="R970a5bb862a346e1" /><Relationship Type="http://schemas.openxmlformats.org/officeDocument/2006/relationships/settings" Target="/word/settings.xml" Id="R71f4e62a39f04f65" /><Relationship Type="http://schemas.openxmlformats.org/officeDocument/2006/relationships/image" Target="/word/media/49a4c8af-b3bc-4213-bf04-4b8094ff9f0d.png" Id="R767f34baf4434390" /></Relationships>
</file>