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1c979f123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40d748213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Saint-Sylvestre-sur-Lot,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072467da045d7" /><Relationship Type="http://schemas.openxmlformats.org/officeDocument/2006/relationships/numbering" Target="/word/numbering.xml" Id="Rb2312bc0f94049a4" /><Relationship Type="http://schemas.openxmlformats.org/officeDocument/2006/relationships/settings" Target="/word/settings.xml" Id="Re9061d415e204f1a" /><Relationship Type="http://schemas.openxmlformats.org/officeDocument/2006/relationships/image" Target="/word/media/def7db65-b1fc-43cc-869d-394688eda8f1.png" Id="Rd1d40d7482134ff4" /></Relationships>
</file>