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2ecb1b43b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f370d2d28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Saint-Thibaut,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ed37423024352" /><Relationship Type="http://schemas.openxmlformats.org/officeDocument/2006/relationships/numbering" Target="/word/numbering.xml" Id="R9155d26f085849ec" /><Relationship Type="http://schemas.openxmlformats.org/officeDocument/2006/relationships/settings" Target="/word/settings.xml" Id="Rc8380a252bb44628" /><Relationship Type="http://schemas.openxmlformats.org/officeDocument/2006/relationships/image" Target="/word/media/c898eff6-c057-403d-8289-ba07c50e6ed1.png" Id="Ra31f370d2d28459c" /></Relationships>
</file>