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968efb9ec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66642f3d0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Saint-Thomas,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46758cec74d66" /><Relationship Type="http://schemas.openxmlformats.org/officeDocument/2006/relationships/numbering" Target="/word/numbering.xml" Id="R6c5a856feb4e4991" /><Relationship Type="http://schemas.openxmlformats.org/officeDocument/2006/relationships/settings" Target="/word/settings.xml" Id="R5b4bcd8c35b44185" /><Relationship Type="http://schemas.openxmlformats.org/officeDocument/2006/relationships/image" Target="/word/media/47ab765b-24eb-425b-bc7f-126262a3223a.png" Id="Rabb66642f3d0477e" /></Relationships>
</file>