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3deb18d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b345926c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Saint-Tugdual,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6e7ac8d04010" /><Relationship Type="http://schemas.openxmlformats.org/officeDocument/2006/relationships/numbering" Target="/word/numbering.xml" Id="R7ee7d31533ff4ba3" /><Relationship Type="http://schemas.openxmlformats.org/officeDocument/2006/relationships/settings" Target="/word/settings.xml" Id="Raed44cc50ef54326" /><Relationship Type="http://schemas.openxmlformats.org/officeDocument/2006/relationships/image" Target="/word/media/35a3cc6c-edd3-41eb-a382-66cd178d712f.png" Id="Rd33b345926ce4c54" /></Relationships>
</file>