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9b2defa20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2ebace9a6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Saint-Vaast-en-Chaussee,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fd6940096457a" /><Relationship Type="http://schemas.openxmlformats.org/officeDocument/2006/relationships/numbering" Target="/word/numbering.xml" Id="Rb5f071647b9c4399" /><Relationship Type="http://schemas.openxmlformats.org/officeDocument/2006/relationships/settings" Target="/word/settings.xml" Id="R8e2cb64b08434386" /><Relationship Type="http://schemas.openxmlformats.org/officeDocument/2006/relationships/image" Target="/word/media/20a80902-7f70-4ac0-8fa5-67f4d740dd8c.png" Id="Re9f2ebace9a643f7" /></Relationships>
</file>