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d6c11bf6d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ebb7f510a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Saint-Valery-sur-Somme,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125bdccb54880" /><Relationship Type="http://schemas.openxmlformats.org/officeDocument/2006/relationships/numbering" Target="/word/numbering.xml" Id="Rd2efac0522d7424b" /><Relationship Type="http://schemas.openxmlformats.org/officeDocument/2006/relationships/settings" Target="/word/settings.xml" Id="R7e197bb425994b94" /><Relationship Type="http://schemas.openxmlformats.org/officeDocument/2006/relationships/image" Target="/word/media/f3740e17-3b0a-43ce-9087-7239d9c26286.png" Id="R259ebb7f510a42ff" /></Relationships>
</file>