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6a437ca0e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70dc2e7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96a9646342d0" /><Relationship Type="http://schemas.openxmlformats.org/officeDocument/2006/relationships/numbering" Target="/word/numbering.xml" Id="Rac2c41ff5c5547c5" /><Relationship Type="http://schemas.openxmlformats.org/officeDocument/2006/relationships/settings" Target="/word/settings.xml" Id="Rc16fd88195564a52" /><Relationship Type="http://schemas.openxmlformats.org/officeDocument/2006/relationships/image" Target="/word/media/a37b112a-0c5f-41c0-a50f-c046549162b8.png" Id="Rfe8170dc2e76469f" /></Relationships>
</file>