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7f1c178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be06aa62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Saint-Victor-de-Buthon,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05d3c25a4595" /><Relationship Type="http://schemas.openxmlformats.org/officeDocument/2006/relationships/numbering" Target="/word/numbering.xml" Id="R9547144802344013" /><Relationship Type="http://schemas.openxmlformats.org/officeDocument/2006/relationships/settings" Target="/word/settings.xml" Id="Rf61543e15677413d" /><Relationship Type="http://schemas.openxmlformats.org/officeDocument/2006/relationships/image" Target="/word/media/1927c724-f36e-432e-97a9-31450541fa8e.png" Id="Rf598be06aa624239" /></Relationships>
</file>