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641bd810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94cc0fcf1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Saint-Victor-de-Cessieu,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3da288a7041d7" /><Relationship Type="http://schemas.openxmlformats.org/officeDocument/2006/relationships/numbering" Target="/word/numbering.xml" Id="R828e5590e87d4da0" /><Relationship Type="http://schemas.openxmlformats.org/officeDocument/2006/relationships/settings" Target="/word/settings.xml" Id="R555036ffd4e64372" /><Relationship Type="http://schemas.openxmlformats.org/officeDocument/2006/relationships/image" Target="/word/media/7d54b337-fc66-4772-a25a-984e8fe690b2.png" Id="Ra1c94cc0fcf14e66" /></Relationships>
</file>