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454b43e22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4ea1a7175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Saint-Victor-des-Oules,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c5226298b4fc5" /><Relationship Type="http://schemas.openxmlformats.org/officeDocument/2006/relationships/numbering" Target="/word/numbering.xml" Id="R649843db90214ede" /><Relationship Type="http://schemas.openxmlformats.org/officeDocument/2006/relationships/settings" Target="/word/settings.xml" Id="Re19e1243663547d3" /><Relationship Type="http://schemas.openxmlformats.org/officeDocument/2006/relationships/image" Target="/word/media/f29011fb-f2fb-4209-b7e0-afd19ef50a52.png" Id="Rafd4ea1a71754fef" /></Relationships>
</file>