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c7cbb7d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5326e541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d1c508ac413c" /><Relationship Type="http://schemas.openxmlformats.org/officeDocument/2006/relationships/numbering" Target="/word/numbering.xml" Id="Rb85e4cf7fc8d4346" /><Relationship Type="http://schemas.openxmlformats.org/officeDocument/2006/relationships/settings" Target="/word/settings.xml" Id="R80eab2e88b0c44b5" /><Relationship Type="http://schemas.openxmlformats.org/officeDocument/2006/relationships/image" Target="/word/media/70604eb8-de7a-42ef-973c-98e6066696a4.png" Id="Rba55326e541e4bf0" /></Relationships>
</file>