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7647e353a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666857891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Saint-Victor-Rouzaud,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22588cdca45f2" /><Relationship Type="http://schemas.openxmlformats.org/officeDocument/2006/relationships/numbering" Target="/word/numbering.xml" Id="Rf4b7553b38ea4b15" /><Relationship Type="http://schemas.openxmlformats.org/officeDocument/2006/relationships/settings" Target="/word/settings.xml" Id="Rb2b18652331e466b" /><Relationship Type="http://schemas.openxmlformats.org/officeDocument/2006/relationships/image" Target="/word/media/0659a27a-12c1-4f41-91d1-0f81391a666c.png" Id="R6aa6668578914ea5" /></Relationships>
</file>