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906096ef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bdad0734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22c5717a42b4" /><Relationship Type="http://schemas.openxmlformats.org/officeDocument/2006/relationships/numbering" Target="/word/numbering.xml" Id="R1a2b94f86fdf48b7" /><Relationship Type="http://schemas.openxmlformats.org/officeDocument/2006/relationships/settings" Target="/word/settings.xml" Id="Ra31e64a5c87e413e" /><Relationship Type="http://schemas.openxmlformats.org/officeDocument/2006/relationships/image" Target="/word/media/9b1b852e-40ad-4989-996b-265d162d301d.png" Id="R864bdad0734f4256" /></Relationships>
</file>