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eac19ed15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0f9339def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c49bed64d4918" /><Relationship Type="http://schemas.openxmlformats.org/officeDocument/2006/relationships/numbering" Target="/word/numbering.xml" Id="R45b74dec4d81474b" /><Relationship Type="http://schemas.openxmlformats.org/officeDocument/2006/relationships/settings" Target="/word/settings.xml" Id="R069682fcdc8744a3" /><Relationship Type="http://schemas.openxmlformats.org/officeDocument/2006/relationships/image" Target="/word/media/fbd2a30e-2b53-457e-92ca-712eab58bf6f.png" Id="Rd740f9339def47ef" /></Relationships>
</file>