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a74784a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179dcb28e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Saint-Vigor-le-Grand,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0cd8c9d64a29" /><Relationship Type="http://schemas.openxmlformats.org/officeDocument/2006/relationships/numbering" Target="/word/numbering.xml" Id="R7cf6a35bf55d42d9" /><Relationship Type="http://schemas.openxmlformats.org/officeDocument/2006/relationships/settings" Target="/word/settings.xml" Id="R1af6ba7aa0354460" /><Relationship Type="http://schemas.openxmlformats.org/officeDocument/2006/relationships/image" Target="/word/media/b7665a62-4f8a-4ada-9e21-7a2905ae31a8.png" Id="R6b4179dcb28e495a" /></Relationships>
</file>