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231658d63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620ad82ba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Saint-Vivien,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5735c26724287" /><Relationship Type="http://schemas.openxmlformats.org/officeDocument/2006/relationships/numbering" Target="/word/numbering.xml" Id="R7783b4afdf634a05" /><Relationship Type="http://schemas.openxmlformats.org/officeDocument/2006/relationships/settings" Target="/word/settings.xml" Id="R168125181b9b4fbf" /><Relationship Type="http://schemas.openxmlformats.org/officeDocument/2006/relationships/image" Target="/word/media/3107c019-0cf9-43f5-9ebe-4f1195e0e318.png" Id="Rfa6620ad82ba4ac8" /></Relationships>
</file>