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69cbe9f1c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b659ea9c7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Saint-Xist,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5ff91e1dc42d8" /><Relationship Type="http://schemas.openxmlformats.org/officeDocument/2006/relationships/numbering" Target="/word/numbering.xml" Id="Reb3bcc3013aa4d75" /><Relationship Type="http://schemas.openxmlformats.org/officeDocument/2006/relationships/settings" Target="/word/settings.xml" Id="R568d808702574416" /><Relationship Type="http://schemas.openxmlformats.org/officeDocument/2006/relationships/image" Target="/word/media/c50da547-da32-4fff-9d15-12653b50f501.png" Id="R39fb659ea9c74b48" /></Relationships>
</file>