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64c002690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909c98246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Saint-Yrieix-le-Dejalat,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2813f88bc4497" /><Relationship Type="http://schemas.openxmlformats.org/officeDocument/2006/relationships/numbering" Target="/word/numbering.xml" Id="Rae9117d730ad4d34" /><Relationship Type="http://schemas.openxmlformats.org/officeDocument/2006/relationships/settings" Target="/word/settings.xml" Id="R8f810f98ade54dfe" /><Relationship Type="http://schemas.openxmlformats.org/officeDocument/2006/relationships/image" Target="/word/media/a0794d67-406b-4be6-91ad-61586e3682b3.png" Id="Racb909c98246494e" /></Relationships>
</file>