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6b437469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386969cda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Sainte-Cerotte,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d0abe3bd849e5" /><Relationship Type="http://schemas.openxmlformats.org/officeDocument/2006/relationships/numbering" Target="/word/numbering.xml" Id="Rd3ae240a18854305" /><Relationship Type="http://schemas.openxmlformats.org/officeDocument/2006/relationships/settings" Target="/word/settings.xml" Id="Rf12d0c339c2c4178" /><Relationship Type="http://schemas.openxmlformats.org/officeDocument/2006/relationships/image" Target="/word/media/1935385c-8b36-4f20-be11-7db223e08e26.png" Id="R50a386969cda4d73" /></Relationships>
</file>