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dca209438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5834b6a9c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Sainte-Croix-du-Mont,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9731019cb4aa4" /><Relationship Type="http://schemas.openxmlformats.org/officeDocument/2006/relationships/numbering" Target="/word/numbering.xml" Id="Rd13f7118443941f7" /><Relationship Type="http://schemas.openxmlformats.org/officeDocument/2006/relationships/settings" Target="/word/settings.xml" Id="R18f95a8f7a1c4d33" /><Relationship Type="http://schemas.openxmlformats.org/officeDocument/2006/relationships/image" Target="/word/media/58339b2c-b242-440f-beaf-008ee35232a2.png" Id="R8905834b6a9c4ba0" /></Relationships>
</file>