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8dcdf1a6e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6cb39964e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Sainte-Dode,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bc9a2a081424f" /><Relationship Type="http://schemas.openxmlformats.org/officeDocument/2006/relationships/numbering" Target="/word/numbering.xml" Id="R28dd02f2b1b641f8" /><Relationship Type="http://schemas.openxmlformats.org/officeDocument/2006/relationships/settings" Target="/word/settings.xml" Id="Rcfd07c24b75148e4" /><Relationship Type="http://schemas.openxmlformats.org/officeDocument/2006/relationships/image" Target="/word/media/324c267a-bfb9-480b-9f18-d24165f23eb0.png" Id="R8a06cb39964e4105" /></Relationships>
</file>