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87c748591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5d32857d2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Sainte-Eugenie-de-Villeneuve,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afd32c17e422c" /><Relationship Type="http://schemas.openxmlformats.org/officeDocument/2006/relationships/numbering" Target="/word/numbering.xml" Id="R546e8e27cbdb4ef8" /><Relationship Type="http://schemas.openxmlformats.org/officeDocument/2006/relationships/settings" Target="/word/settings.xml" Id="R54d60e54a4484946" /><Relationship Type="http://schemas.openxmlformats.org/officeDocument/2006/relationships/image" Target="/word/media/7a883f30-8ac3-4db7-a917-8a8e7ef28202.png" Id="R7b35d32857d24663" /></Relationships>
</file>