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8acb460de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8e0288525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Sainte-Eulalie-d'Olt,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bf875e47f4fe2" /><Relationship Type="http://schemas.openxmlformats.org/officeDocument/2006/relationships/numbering" Target="/word/numbering.xml" Id="Red2948bdd50f447f" /><Relationship Type="http://schemas.openxmlformats.org/officeDocument/2006/relationships/settings" Target="/word/settings.xml" Id="R5891d306b1db428c" /><Relationship Type="http://schemas.openxmlformats.org/officeDocument/2006/relationships/image" Target="/word/media/08389835-a182-47cd-b3a0-ff67fb25c3e8.png" Id="R3968e02885254c1b" /></Relationships>
</file>