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5d86ea3e8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36c6241c8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Sainte-Genevieve,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58dcd1c1940c2" /><Relationship Type="http://schemas.openxmlformats.org/officeDocument/2006/relationships/numbering" Target="/word/numbering.xml" Id="R0c5e039d41b44c2a" /><Relationship Type="http://schemas.openxmlformats.org/officeDocument/2006/relationships/settings" Target="/word/settings.xml" Id="Re5b9231a440e49e5" /><Relationship Type="http://schemas.openxmlformats.org/officeDocument/2006/relationships/image" Target="/word/media/937fd9b9-1d40-429c-aa2e-bd10874c6ca8.png" Id="Ra6736c6241c8442a" /></Relationships>
</file>