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ef7407b1e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d6f1bda9c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Sainte-Livrade,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fadfa45874103" /><Relationship Type="http://schemas.openxmlformats.org/officeDocument/2006/relationships/numbering" Target="/word/numbering.xml" Id="R1aade5ed1ee64e38" /><Relationship Type="http://schemas.openxmlformats.org/officeDocument/2006/relationships/settings" Target="/word/settings.xml" Id="R0d77114f8ec54610" /><Relationship Type="http://schemas.openxmlformats.org/officeDocument/2006/relationships/image" Target="/word/media/345e5d17-48dd-44dc-8388-8e52d0e2842f.png" Id="Rabcd6f1bda9c41dc" /></Relationships>
</file>