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b2fbe778b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7d4d7105c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Sainte-Marguerite-de-Carrouges,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1baf4375743d9" /><Relationship Type="http://schemas.openxmlformats.org/officeDocument/2006/relationships/numbering" Target="/word/numbering.xml" Id="R74db8721873547cd" /><Relationship Type="http://schemas.openxmlformats.org/officeDocument/2006/relationships/settings" Target="/word/settings.xml" Id="R1480cb5c9afb44a0" /><Relationship Type="http://schemas.openxmlformats.org/officeDocument/2006/relationships/image" Target="/word/media/d7e2e6f8-4ac0-4cae-9b40-126589579821.png" Id="R1897d4d7105c4c1e" /></Relationships>
</file>