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cb3642440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9fc44c25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Sainte-Marguerite-d'Elle,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c07a22cad46c2" /><Relationship Type="http://schemas.openxmlformats.org/officeDocument/2006/relationships/numbering" Target="/word/numbering.xml" Id="R1b210f3e7f4c4b8a" /><Relationship Type="http://schemas.openxmlformats.org/officeDocument/2006/relationships/settings" Target="/word/settings.xml" Id="R25394693cdc74d2c" /><Relationship Type="http://schemas.openxmlformats.org/officeDocument/2006/relationships/image" Target="/word/media/10fed33f-9b7d-4301-8516-67a4fc3416a3.png" Id="R1ede9fc44c254255" /></Relationships>
</file>