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43a6ef7f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59d1886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Sainte-Marie-au-Bosc,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489f8d18044c4" /><Relationship Type="http://schemas.openxmlformats.org/officeDocument/2006/relationships/numbering" Target="/word/numbering.xml" Id="Ra0bd6ecda23f435f" /><Relationship Type="http://schemas.openxmlformats.org/officeDocument/2006/relationships/settings" Target="/word/settings.xml" Id="Rc6cfc2beaabb48d6" /><Relationship Type="http://schemas.openxmlformats.org/officeDocument/2006/relationships/image" Target="/word/media/66785796-492e-40a2-9742-6db594c41b67.png" Id="R06e959d1886c436b" /></Relationships>
</file>