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e87ba87d9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ee466b649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Sainte-Marie-d'Alvey,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76478050542be" /><Relationship Type="http://schemas.openxmlformats.org/officeDocument/2006/relationships/numbering" Target="/word/numbering.xml" Id="R4b365428f8734ac9" /><Relationship Type="http://schemas.openxmlformats.org/officeDocument/2006/relationships/settings" Target="/word/settings.xml" Id="Rc21e1fe6850c434e" /><Relationship Type="http://schemas.openxmlformats.org/officeDocument/2006/relationships/image" Target="/word/media/618febb4-a607-4d04-aedf-4cd7b0cbff84.png" Id="Re78ee466b6494a32" /></Relationships>
</file>