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4b8aad30e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84d90e96e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Sainte-Marie-de-Campan,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74aadaf82415d" /><Relationship Type="http://schemas.openxmlformats.org/officeDocument/2006/relationships/numbering" Target="/word/numbering.xml" Id="Rf683622e68f2490b" /><Relationship Type="http://schemas.openxmlformats.org/officeDocument/2006/relationships/settings" Target="/word/settings.xml" Id="R95a1210ddc6e4607" /><Relationship Type="http://schemas.openxmlformats.org/officeDocument/2006/relationships/image" Target="/word/media/0b67a951-c1bc-4dd4-88e9-42613d605143.png" Id="R05584d90e96e4b13" /></Relationships>
</file>