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70d70f61f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d61bc72b0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Sainte-Marie-de-Rosans,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a15b87fc54d45" /><Relationship Type="http://schemas.openxmlformats.org/officeDocument/2006/relationships/numbering" Target="/word/numbering.xml" Id="R7d5a581eb26243e1" /><Relationship Type="http://schemas.openxmlformats.org/officeDocument/2006/relationships/settings" Target="/word/settings.xml" Id="Raafe6dba793b4592" /><Relationship Type="http://schemas.openxmlformats.org/officeDocument/2006/relationships/image" Target="/word/media/30b2ceb4-ea71-478d-92dc-9aed6c2ee716.png" Id="R106d61bc72b04c2d" /></Relationships>
</file>