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28722df1e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6fccf8945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Sainte-Marie-en-Chaux,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2fd15af434e33" /><Relationship Type="http://schemas.openxmlformats.org/officeDocument/2006/relationships/numbering" Target="/word/numbering.xml" Id="R27b39e37a22445b7" /><Relationship Type="http://schemas.openxmlformats.org/officeDocument/2006/relationships/settings" Target="/word/settings.xml" Id="R503dfe7219b440a8" /><Relationship Type="http://schemas.openxmlformats.org/officeDocument/2006/relationships/image" Target="/word/media/88ea47fe-425b-47ca-be7f-e571537be19b.png" Id="R6796fccf89454dd3" /></Relationships>
</file>