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81ed0694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058bd773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Sainte-Ouenne,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e31812594c50" /><Relationship Type="http://schemas.openxmlformats.org/officeDocument/2006/relationships/numbering" Target="/word/numbering.xml" Id="R592b0c101671453e" /><Relationship Type="http://schemas.openxmlformats.org/officeDocument/2006/relationships/settings" Target="/word/settings.xml" Id="Re2baa5662af848da" /><Relationship Type="http://schemas.openxmlformats.org/officeDocument/2006/relationships/image" Target="/word/media/4e4821f5-17ec-4eb4-a415-4a565999df5a.png" Id="R468058bd77354a2d" /></Relationships>
</file>