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b3f26bc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94538d3f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Sainte-Pezenne,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2dd3152f4113" /><Relationship Type="http://schemas.openxmlformats.org/officeDocument/2006/relationships/numbering" Target="/word/numbering.xml" Id="R239d3b8090884980" /><Relationship Type="http://schemas.openxmlformats.org/officeDocument/2006/relationships/settings" Target="/word/settings.xml" Id="R7c0a512724c44fa3" /><Relationship Type="http://schemas.openxmlformats.org/officeDocument/2006/relationships/image" Target="/word/media/68988ec8-6179-4d74-8c23-a71460806e8c.png" Id="R71794538d3fc43b1" /></Relationships>
</file>