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87a340346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240f3518b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Sainte-Trephin,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632ef82b24011" /><Relationship Type="http://schemas.openxmlformats.org/officeDocument/2006/relationships/numbering" Target="/word/numbering.xml" Id="R5ffc2db35f314ccd" /><Relationship Type="http://schemas.openxmlformats.org/officeDocument/2006/relationships/settings" Target="/word/settings.xml" Id="R34b905005d7d4d31" /><Relationship Type="http://schemas.openxmlformats.org/officeDocument/2006/relationships/image" Target="/word/media/355b5b89-0811-4bb6-9cb3-68da610671ec.png" Id="Ra2b240f3518b4b76" /></Relationships>
</file>